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CEF21" w14:textId="78448F0E" w:rsidR="004C6C4A" w:rsidRPr="005E45B8" w:rsidRDefault="004C6C4A" w:rsidP="005E45B8">
      <w:pPr>
        <w:jc w:val="center"/>
        <w:rPr>
          <w:rFonts w:ascii="Arial Narrow" w:hAnsi="Arial Narrow"/>
          <w:color w:val="auto"/>
          <w:sz w:val="24"/>
          <w:szCs w:val="24"/>
          <w:u w:val="single"/>
        </w:rPr>
      </w:pPr>
      <w:r w:rsidRPr="005E45B8">
        <w:rPr>
          <w:rFonts w:ascii="Perpetua Titling MT" w:hAnsi="Perpetua Titling MT"/>
          <w:sz w:val="24"/>
          <w:szCs w:val="24"/>
        </w:rPr>
        <w:t>Credit Card Authorization</w:t>
      </w:r>
    </w:p>
    <w:p w14:paraId="7B9EA711" w14:textId="7645955B" w:rsidR="004C6C4A" w:rsidRPr="003B5348" w:rsidRDefault="004C6C4A" w:rsidP="004C6C4A">
      <w:pPr>
        <w:pStyle w:val="NormalWeb"/>
        <w:rPr>
          <w:rFonts w:ascii="Arial Narrow" w:hAnsi="Arial Narrow"/>
          <w:spacing w:val="6"/>
        </w:rPr>
      </w:pPr>
      <w:r w:rsidRPr="003B5348">
        <w:rPr>
          <w:rFonts w:ascii="Arial Narrow" w:hAnsi="Arial Narrow"/>
          <w:spacing w:val="6"/>
        </w:rPr>
        <w:t xml:space="preserve">You are responsible for paying your full fee for services at the time the services are rendered. We ask each patient to keep a current form of payment in their file. In the event a patient misses an appointment or fails to cancel the appointment 24 hours in advance, he or she will be required to pay in full for the </w:t>
      </w:r>
      <w:r w:rsidR="005B4391" w:rsidRPr="003B5348">
        <w:rPr>
          <w:rFonts w:ascii="Arial Narrow" w:hAnsi="Arial Narrow"/>
          <w:spacing w:val="6"/>
        </w:rPr>
        <w:t>session.</w:t>
      </w:r>
    </w:p>
    <w:p w14:paraId="107C2E8A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>All merchant (credit card) processing is done through a secure app at the end of each business day. By signing this form, I authorize the office of Rose J Testa LCSW, LLC to charge all the applicable fees for services. This includes late</w:t>
      </w:r>
      <w:r>
        <w:rPr>
          <w:rFonts w:ascii="Arial Narrow" w:hAnsi="Arial Narrow"/>
          <w:color w:val="auto"/>
          <w:sz w:val="24"/>
          <w:szCs w:val="24"/>
        </w:rPr>
        <w:t>, failed, and</w:t>
      </w:r>
      <w:r w:rsidRPr="003B5348">
        <w:rPr>
          <w:rFonts w:ascii="Arial Narrow" w:hAnsi="Arial Narrow"/>
          <w:color w:val="auto"/>
          <w:sz w:val="24"/>
          <w:szCs w:val="24"/>
        </w:rPr>
        <w:t xml:space="preserve"> cancel</w:t>
      </w:r>
      <w:r>
        <w:rPr>
          <w:rFonts w:ascii="Arial Narrow" w:hAnsi="Arial Narrow"/>
          <w:color w:val="auto"/>
          <w:sz w:val="24"/>
          <w:szCs w:val="24"/>
        </w:rPr>
        <w:t>ed</w:t>
      </w:r>
      <w:r w:rsidRPr="003B5348">
        <w:rPr>
          <w:rFonts w:ascii="Arial Narrow" w:hAnsi="Arial Narrow"/>
          <w:color w:val="auto"/>
          <w:sz w:val="24"/>
          <w:szCs w:val="24"/>
        </w:rPr>
        <w:t xml:space="preserve"> or “no show” fees per the signed client agreement. 24 hours’ notice is required to cancel individual, family, play and group therapy. A credit card number is required to book initial appointment and the cancellation policy also applies.</w:t>
      </w:r>
    </w:p>
    <w:p w14:paraId="45727637" w14:textId="77777777" w:rsidR="004C6C4A" w:rsidRPr="00E17167" w:rsidRDefault="004C6C4A" w:rsidP="004C6C4A">
      <w:pPr>
        <w:rPr>
          <w:rFonts w:ascii="Arial Narrow" w:hAnsi="Arial Narrow"/>
          <w:color w:val="auto"/>
          <w:sz w:val="24"/>
          <w:szCs w:val="24"/>
        </w:rPr>
      </w:pPr>
    </w:p>
    <w:p w14:paraId="532DF166" w14:textId="77777777" w:rsidR="004C6C4A" w:rsidRPr="00E17167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 xml:space="preserve">  </w:t>
      </w:r>
    </w:p>
    <w:p w14:paraId="2492B298" w14:textId="77777777" w:rsidR="004C6C4A" w:rsidRPr="003B5348" w:rsidRDefault="004C6C4A" w:rsidP="004C6C4A">
      <w:pPr>
        <w:rPr>
          <w:rFonts w:ascii="Arial Narrow" w:hAnsi="Arial Narrow"/>
          <w:b/>
          <w:color w:val="auto"/>
          <w:sz w:val="24"/>
          <w:szCs w:val="24"/>
        </w:rPr>
      </w:pPr>
      <w:r w:rsidRPr="00F65EA6">
        <w:rPr>
          <w:rFonts w:ascii="Arial Narrow" w:hAnsi="Arial Narrow"/>
          <w:color w:val="auto"/>
          <w:sz w:val="24"/>
          <w:szCs w:val="24"/>
        </w:rPr>
        <w:t>Circle One:</w:t>
      </w:r>
      <w:r w:rsidRPr="003B5348">
        <w:rPr>
          <w:rFonts w:ascii="Arial Narrow" w:hAnsi="Arial Narrow"/>
          <w:b/>
          <w:color w:val="auto"/>
          <w:sz w:val="24"/>
          <w:szCs w:val="24"/>
        </w:rPr>
        <w:t xml:space="preserve">   </w:t>
      </w:r>
      <w:r w:rsidRPr="00374683">
        <w:rPr>
          <w:rFonts w:ascii="Arial Narrow" w:hAnsi="Arial Narrow"/>
          <w:color w:val="auto"/>
          <w:sz w:val="24"/>
          <w:szCs w:val="24"/>
        </w:rPr>
        <w:t>VISA       MASTERCARD         AMEX         HSA CARD</w:t>
      </w:r>
    </w:p>
    <w:p w14:paraId="2ADA3136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  <w:u w:val="single"/>
        </w:rPr>
        <w:t xml:space="preserve">  </w:t>
      </w:r>
      <w:r w:rsidRPr="003B5348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0F9E9CBE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52EFDA5F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>Name as Written on Card:  _____________________________</w:t>
      </w:r>
    </w:p>
    <w:p w14:paraId="569954F0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535C60A4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 xml:space="preserve">Card Number ________________________________________ </w:t>
      </w:r>
    </w:p>
    <w:p w14:paraId="19F44B2C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</w:p>
    <w:p w14:paraId="4BF4976C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 xml:space="preserve">Security Code:  ___________ </w:t>
      </w:r>
    </w:p>
    <w:p w14:paraId="0161EC2B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</w:p>
    <w:p w14:paraId="24ADF09C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 xml:space="preserve">Expiration Date: ________ / _________  </w:t>
      </w:r>
    </w:p>
    <w:p w14:paraId="3FF452FC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</w:p>
    <w:p w14:paraId="1B206960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>Billing Address 1: ____________________________________</w:t>
      </w:r>
    </w:p>
    <w:p w14:paraId="45773F2C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</w:p>
    <w:p w14:paraId="0ABF56C6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 xml:space="preserve">Billing Address 2 ____________________________________  </w:t>
      </w:r>
    </w:p>
    <w:p w14:paraId="6970B0F6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 xml:space="preserve"> </w:t>
      </w:r>
    </w:p>
    <w:p w14:paraId="2341AEB3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 xml:space="preserve">City/State/Zip: _____________________________________ </w:t>
      </w:r>
    </w:p>
    <w:p w14:paraId="29D7E0FF" w14:textId="77777777" w:rsidR="004C6C4A" w:rsidRPr="003B5348" w:rsidRDefault="004C6C4A" w:rsidP="004C6C4A">
      <w:pPr>
        <w:rPr>
          <w:rFonts w:ascii="Arial Narrow" w:hAnsi="Arial Narrow"/>
          <w:color w:val="auto"/>
          <w:sz w:val="24"/>
          <w:szCs w:val="24"/>
        </w:rPr>
      </w:pPr>
    </w:p>
    <w:p w14:paraId="59DF538D" w14:textId="0DC0473B" w:rsidR="004C6C4A" w:rsidRDefault="004C6C4A" w:rsidP="004C6C4A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>Phone Number Associated with Card: ___________________</w:t>
      </w:r>
    </w:p>
    <w:p w14:paraId="247956E3" w14:textId="532F658B" w:rsidR="00F65EA6" w:rsidRDefault="00F65EA6" w:rsidP="004C6C4A">
      <w:pPr>
        <w:rPr>
          <w:rFonts w:ascii="Arial Narrow" w:hAnsi="Arial Narrow"/>
          <w:color w:val="auto"/>
          <w:sz w:val="24"/>
          <w:szCs w:val="24"/>
        </w:rPr>
      </w:pPr>
    </w:p>
    <w:p w14:paraId="5C576BD9" w14:textId="77777777" w:rsidR="00D551EC" w:rsidRPr="00D551EC" w:rsidRDefault="00D551EC" w:rsidP="004C6C4A">
      <w:pPr>
        <w:rPr>
          <w:rFonts w:ascii="Arial Narrow" w:hAnsi="Arial Narrow"/>
          <w:color w:val="auto"/>
          <w:sz w:val="24"/>
          <w:szCs w:val="24"/>
        </w:rPr>
      </w:pPr>
      <w:bookmarkStart w:id="0" w:name="_GoBack"/>
      <w:bookmarkEnd w:id="0"/>
    </w:p>
    <w:p w14:paraId="1EDB486A" w14:textId="77777777" w:rsidR="00D551EC" w:rsidRDefault="00D551EC" w:rsidP="00F65EA6">
      <w:pPr>
        <w:rPr>
          <w:rFonts w:ascii="Arial Narrow" w:hAnsi="Arial Narrow"/>
          <w:color w:val="auto"/>
          <w:sz w:val="24"/>
          <w:szCs w:val="24"/>
        </w:rPr>
      </w:pPr>
    </w:p>
    <w:p w14:paraId="078A08E5" w14:textId="0ACE13D3" w:rsidR="00F65EA6" w:rsidRDefault="00F65EA6" w:rsidP="00F65EA6">
      <w:pPr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I am in agreement with Rose J. Testa, LCSW, LLC, and I understand it is my responsibility to pay for treatment at the time services are rendered. I give permission to Rose J. Testa, LCSW, LLC, in the event that I fail a scheduled appointment, or fail to cancel 24 hours prior to the appointment, to charge my credit card on file for full session fee.</w:t>
      </w:r>
    </w:p>
    <w:p w14:paraId="5583DC1B" w14:textId="77777777" w:rsidR="00F65EA6" w:rsidRPr="003B5348" w:rsidRDefault="00F65EA6" w:rsidP="00F65EA6">
      <w:pPr>
        <w:rPr>
          <w:rFonts w:ascii="Arial Narrow" w:hAnsi="Arial Narrow"/>
          <w:color w:val="auto"/>
          <w:sz w:val="24"/>
          <w:szCs w:val="24"/>
        </w:rPr>
      </w:pPr>
    </w:p>
    <w:p w14:paraId="3E9FEA60" w14:textId="77777777" w:rsidR="00F65EA6" w:rsidRPr="00E17167" w:rsidRDefault="00F65EA6" w:rsidP="00F65EA6">
      <w:pPr>
        <w:rPr>
          <w:rFonts w:ascii="Arial Narrow" w:hAnsi="Arial Narrow"/>
          <w:color w:val="auto"/>
          <w:sz w:val="24"/>
          <w:szCs w:val="24"/>
        </w:rPr>
      </w:pPr>
      <w:r w:rsidRPr="003B5348">
        <w:rPr>
          <w:rFonts w:ascii="Arial Narrow" w:hAnsi="Arial Narrow"/>
          <w:color w:val="auto"/>
          <w:sz w:val="24"/>
          <w:szCs w:val="24"/>
        </w:rPr>
        <w:t>Signature / Date: ______________________________________</w:t>
      </w:r>
    </w:p>
    <w:p w14:paraId="5F947E01" w14:textId="77777777" w:rsidR="00F65EA6" w:rsidRPr="003B5348" w:rsidRDefault="00F65EA6" w:rsidP="004C6C4A">
      <w:pPr>
        <w:rPr>
          <w:rFonts w:ascii="Arial Narrow" w:hAnsi="Arial Narrow"/>
          <w:color w:val="auto"/>
          <w:sz w:val="24"/>
          <w:szCs w:val="24"/>
        </w:rPr>
      </w:pPr>
    </w:p>
    <w:p w14:paraId="371BC01F" w14:textId="3D7A608F" w:rsidR="004C6C4A" w:rsidRDefault="004C6C4A" w:rsidP="0005549A">
      <w:pPr>
        <w:rPr>
          <w:rFonts w:ascii="Arial Narrow" w:hAnsi="Arial Narrow"/>
          <w:sz w:val="24"/>
          <w:szCs w:val="24"/>
        </w:rPr>
      </w:pPr>
    </w:p>
    <w:sectPr w:rsidR="004C6C4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945C" w14:textId="77777777" w:rsidR="001C765D" w:rsidRDefault="001C765D" w:rsidP="0005549A">
      <w:r>
        <w:separator/>
      </w:r>
    </w:p>
  </w:endnote>
  <w:endnote w:type="continuationSeparator" w:id="0">
    <w:p w14:paraId="705D6723" w14:textId="77777777" w:rsidR="001C765D" w:rsidRDefault="001C765D" w:rsidP="0005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037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B3172" w14:textId="2CEE31C0" w:rsidR="00814383" w:rsidRDefault="008143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1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B237B9" w14:textId="77777777" w:rsidR="00814383" w:rsidRDefault="00814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FDEA5" w14:textId="77777777" w:rsidR="001C765D" w:rsidRDefault="001C765D" w:rsidP="0005549A">
      <w:r>
        <w:separator/>
      </w:r>
    </w:p>
  </w:footnote>
  <w:footnote w:type="continuationSeparator" w:id="0">
    <w:p w14:paraId="771901CC" w14:textId="77777777" w:rsidR="001C765D" w:rsidRDefault="001C765D" w:rsidP="0005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55" w:type="pct"/>
      <w:tblInd w:w="-990" w:type="dxa"/>
      <w:tblCellMar>
        <w:left w:w="0" w:type="dxa"/>
        <w:bottom w:w="115" w:type="dxa"/>
        <w:right w:w="0" w:type="dxa"/>
      </w:tblCellMar>
      <w:tblLook w:val="04A0" w:firstRow="1" w:lastRow="0" w:firstColumn="1" w:lastColumn="0" w:noHBand="0" w:noVBand="1"/>
    </w:tblPr>
    <w:tblGrid>
      <w:gridCol w:w="11148"/>
    </w:tblGrid>
    <w:tr w:rsidR="00814383" w:rsidRPr="00606088" w14:paraId="36B8ED15" w14:textId="77777777" w:rsidTr="00726200">
      <w:trPr>
        <w:trHeight w:hRule="exact" w:val="1452"/>
      </w:trPr>
      <w:tc>
        <w:tcPr>
          <w:tcW w:w="11147" w:type="dxa"/>
          <w:tcMar>
            <w:top w:w="0" w:type="dxa"/>
            <w:bottom w:w="0" w:type="dxa"/>
          </w:tcMar>
        </w:tcPr>
        <w:p w14:paraId="312CDBEB" w14:textId="77777777" w:rsidR="00814383" w:rsidRPr="00606088" w:rsidRDefault="00814383" w:rsidP="00187D41">
          <w:pPr>
            <w:pStyle w:val="Title"/>
            <w:rPr>
              <w:rFonts w:ascii="Perpetua Titling MT" w:hAnsi="Perpetua Titling MT"/>
              <w:sz w:val="32"/>
              <w:szCs w:val="32"/>
            </w:rPr>
          </w:pPr>
          <w:bookmarkStart w:id="1" w:name="_Hlk505430738"/>
          <w:r w:rsidRPr="00606088">
            <w:rPr>
              <w:rFonts w:ascii="Perpetua Titling MT" w:hAnsi="Perpetua Titling MT"/>
              <w:sz w:val="32"/>
              <w:szCs w:val="32"/>
            </w:rPr>
            <w:t>Rose J Testa LCSW, LLC</w:t>
          </w:r>
        </w:p>
        <w:p w14:paraId="20FD841D" w14:textId="77777777" w:rsidR="00814383" w:rsidRPr="00606088" w:rsidRDefault="00814383" w:rsidP="00187D41">
          <w:pPr>
            <w:pStyle w:val="ContactInfo"/>
            <w:contextualSpacing w:val="0"/>
            <w:rPr>
              <w:rFonts w:ascii="Perpetua Titling MT" w:hAnsi="Perpetua Titling MT"/>
              <w:color w:val="808080" w:themeColor="background1" w:themeShade="80"/>
              <w:sz w:val="20"/>
              <w:szCs w:val="20"/>
            </w:rPr>
          </w:pPr>
          <w:r w:rsidRPr="00606088">
            <w:rPr>
              <w:rFonts w:ascii="Perpetua Titling MT" w:hAnsi="Perpetua Titling MT"/>
              <w:color w:val="808080" w:themeColor="background1" w:themeShade="80"/>
              <w:sz w:val="20"/>
              <w:szCs w:val="20"/>
            </w:rPr>
            <w:t>47 Reckless Place, Red Bank NJ, 07701</w:t>
          </w:r>
        </w:p>
        <w:p w14:paraId="38C219C9" w14:textId="77777777" w:rsidR="00814383" w:rsidRDefault="00814383" w:rsidP="00187D41">
          <w:pPr>
            <w:pStyle w:val="ContactInfoEmphasis"/>
            <w:contextualSpacing w:val="0"/>
            <w:rPr>
              <w:rFonts w:ascii="Perpetua Titling MT" w:hAnsi="Perpetua Titling MT"/>
              <w:b w:val="0"/>
              <w:color w:val="808080" w:themeColor="background1" w:themeShade="80"/>
              <w:sz w:val="20"/>
              <w:szCs w:val="20"/>
            </w:rPr>
          </w:pPr>
          <w:r w:rsidRPr="00606088">
            <w:rPr>
              <w:rFonts w:ascii="Perpetua Titling MT" w:hAnsi="Perpetua Titling MT"/>
              <w:b w:val="0"/>
              <w:color w:val="808080" w:themeColor="background1" w:themeShade="80"/>
              <w:sz w:val="20"/>
              <w:szCs w:val="20"/>
            </w:rPr>
            <w:t xml:space="preserve">Rtestalcsw@gmail.com </w:t>
          </w:r>
          <w:sdt>
            <w:sdtPr>
              <w:rPr>
                <w:rFonts w:ascii="Perpetua Titling MT" w:hAnsi="Perpetua Titling MT"/>
                <w:b w:val="0"/>
                <w:color w:val="808080" w:themeColor="background1" w:themeShade="80"/>
                <w:sz w:val="20"/>
                <w:szCs w:val="20"/>
              </w:rPr>
              <w:alias w:val="Divider dot:"/>
              <w:tag w:val="Divider dot:"/>
              <w:id w:val="2000459528"/>
              <w:placeholder>
                <w:docPart w:val="BBA4A7A44A5A4F75986B31A6E5904203"/>
              </w:placeholder>
              <w:temporary/>
              <w:showingPlcHdr/>
              <w15:appearance w15:val="hidden"/>
            </w:sdtPr>
            <w:sdtEndPr/>
            <w:sdtContent>
              <w:r w:rsidRPr="00606088">
                <w:rPr>
                  <w:rFonts w:ascii="Perpetua Titling MT" w:hAnsi="Perpetua Titling MT"/>
                  <w:b w:val="0"/>
                  <w:color w:val="808080" w:themeColor="background1" w:themeShade="80"/>
                  <w:sz w:val="20"/>
                  <w:szCs w:val="20"/>
                </w:rPr>
                <w:t>·</w:t>
              </w:r>
            </w:sdtContent>
          </w:sdt>
          <w:r w:rsidRPr="00606088">
            <w:rPr>
              <w:rFonts w:ascii="Perpetua Titling MT" w:hAnsi="Perpetua Titling MT"/>
              <w:b w:val="0"/>
              <w:color w:val="808080" w:themeColor="background1" w:themeShade="80"/>
              <w:sz w:val="20"/>
              <w:szCs w:val="20"/>
            </w:rPr>
            <w:t xml:space="preserve">  732-328-7190</w:t>
          </w:r>
          <w:bookmarkEnd w:id="1"/>
        </w:p>
        <w:p w14:paraId="09641847" w14:textId="77777777" w:rsidR="00814383" w:rsidRPr="00606088" w:rsidRDefault="00814383" w:rsidP="0005549A">
          <w:pPr>
            <w:pStyle w:val="ContactInfoEmphasis"/>
            <w:contextualSpacing w:val="0"/>
            <w:rPr>
              <w:rFonts w:ascii="Perpetua Titling MT" w:hAnsi="Perpetua Titling MT"/>
              <w:b w:val="0"/>
              <w:color w:val="808080" w:themeColor="background1" w:themeShade="80"/>
              <w:sz w:val="20"/>
              <w:szCs w:val="20"/>
            </w:rPr>
          </w:pPr>
        </w:p>
        <w:p w14:paraId="6004109E" w14:textId="77777777" w:rsidR="00814383" w:rsidRPr="00606088" w:rsidRDefault="00814383" w:rsidP="0005549A">
          <w:pPr>
            <w:pStyle w:val="ContactInfoEmphasis"/>
            <w:contextualSpacing w:val="0"/>
            <w:rPr>
              <w:rFonts w:ascii="Perpetua Titling MT" w:hAnsi="Perpetua Titling MT"/>
              <w:sz w:val="20"/>
              <w:szCs w:val="20"/>
              <w:u w:val="single"/>
            </w:rPr>
          </w:pPr>
          <w:r>
            <w:rPr>
              <w:rFonts w:ascii="Perpetua Titling MT" w:hAnsi="Perpetua Titling MT"/>
              <w:sz w:val="20"/>
              <w:szCs w:val="20"/>
              <w:u w:val="single"/>
            </w:rPr>
            <w:t xml:space="preserve">   </w:t>
          </w:r>
        </w:p>
        <w:p w14:paraId="16FE596A" w14:textId="77777777" w:rsidR="00814383" w:rsidRPr="00606088" w:rsidRDefault="00814383" w:rsidP="0005549A">
          <w:pPr>
            <w:pStyle w:val="ContactInfoEmphasis"/>
            <w:contextualSpacing w:val="0"/>
            <w:rPr>
              <w:u w:val="single"/>
            </w:rPr>
          </w:pPr>
        </w:p>
      </w:tc>
    </w:tr>
  </w:tbl>
  <w:p w14:paraId="1FA4B3BE" w14:textId="77777777" w:rsidR="00814383" w:rsidRPr="0005549A" w:rsidRDefault="00814383" w:rsidP="00055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B2852"/>
    <w:multiLevelType w:val="multilevel"/>
    <w:tmpl w:val="375E7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D9513D"/>
    <w:multiLevelType w:val="hybridMultilevel"/>
    <w:tmpl w:val="C1F2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B3"/>
    <w:rsid w:val="00017CFA"/>
    <w:rsid w:val="0005549A"/>
    <w:rsid w:val="000A3381"/>
    <w:rsid w:val="00187D41"/>
    <w:rsid w:val="001C765D"/>
    <w:rsid w:val="001F5013"/>
    <w:rsid w:val="002262A5"/>
    <w:rsid w:val="00243BE9"/>
    <w:rsid w:val="002D122D"/>
    <w:rsid w:val="003033BD"/>
    <w:rsid w:val="00374683"/>
    <w:rsid w:val="003B5348"/>
    <w:rsid w:val="004C6C4A"/>
    <w:rsid w:val="005011FD"/>
    <w:rsid w:val="00506DA9"/>
    <w:rsid w:val="005645D8"/>
    <w:rsid w:val="005B4391"/>
    <w:rsid w:val="005E45B8"/>
    <w:rsid w:val="00651EF7"/>
    <w:rsid w:val="00710FB3"/>
    <w:rsid w:val="00724BAA"/>
    <w:rsid w:val="00726200"/>
    <w:rsid w:val="00741F1F"/>
    <w:rsid w:val="007504D2"/>
    <w:rsid w:val="00754911"/>
    <w:rsid w:val="007B3E0D"/>
    <w:rsid w:val="00814383"/>
    <w:rsid w:val="00864831"/>
    <w:rsid w:val="008A53C2"/>
    <w:rsid w:val="008B22C9"/>
    <w:rsid w:val="008B5CE2"/>
    <w:rsid w:val="008E5D45"/>
    <w:rsid w:val="00927525"/>
    <w:rsid w:val="00A23BB6"/>
    <w:rsid w:val="00AD1110"/>
    <w:rsid w:val="00B97DC5"/>
    <w:rsid w:val="00BD3419"/>
    <w:rsid w:val="00C51A0F"/>
    <w:rsid w:val="00CF12DF"/>
    <w:rsid w:val="00D551EC"/>
    <w:rsid w:val="00D566B4"/>
    <w:rsid w:val="00D94FE9"/>
    <w:rsid w:val="00E17167"/>
    <w:rsid w:val="00EA7723"/>
    <w:rsid w:val="00F6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2AB4C"/>
  <w15:chartTrackingRefBased/>
  <w15:docId w15:val="{B3B89055-DFCB-466B-939F-CB8C2A8A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FB3"/>
    <w:pPr>
      <w:spacing w:after="0" w:line="240" w:lineRule="auto"/>
    </w:pPr>
    <w:rPr>
      <w:color w:val="595959" w:themeColor="text1" w:themeTint="A6"/>
    </w:rPr>
  </w:style>
  <w:style w:type="paragraph" w:styleId="Heading3">
    <w:name w:val="heading 3"/>
    <w:basedOn w:val="Normal"/>
    <w:link w:val="Heading3Char"/>
    <w:uiPriority w:val="9"/>
    <w:qFormat/>
    <w:rsid w:val="004C6C4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710FB3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10FB3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10FB3"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05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49A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055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49A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05549A"/>
    <w:pPr>
      <w:spacing w:after="0" w:line="240" w:lineRule="auto"/>
      <w:contextualSpacing/>
    </w:pPr>
    <w:rPr>
      <w:color w:val="595959" w:themeColor="text1" w:themeTint="A6"/>
    </w:rPr>
    <w:tblPr/>
  </w:style>
  <w:style w:type="paragraph" w:customStyle="1" w:styleId="ContactInfoEmphasis">
    <w:name w:val="Contact Info Emphasis"/>
    <w:basedOn w:val="Normal"/>
    <w:uiPriority w:val="4"/>
    <w:qFormat/>
    <w:rsid w:val="0005549A"/>
    <w:pPr>
      <w:jc w:val="center"/>
    </w:pPr>
    <w:rPr>
      <w:b/>
      <w:color w:val="4472C4" w:themeColor="accent1"/>
    </w:rPr>
  </w:style>
  <w:style w:type="paragraph" w:styleId="NormalWeb">
    <w:name w:val="Normal (Web)"/>
    <w:basedOn w:val="Normal"/>
    <w:uiPriority w:val="99"/>
    <w:unhideWhenUsed/>
    <w:rsid w:val="0092752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927525"/>
    <w:rPr>
      <w:b/>
      <w:bCs/>
    </w:rPr>
  </w:style>
  <w:style w:type="character" w:styleId="Hyperlink">
    <w:name w:val="Hyperlink"/>
    <w:basedOn w:val="DefaultParagraphFont"/>
    <w:uiPriority w:val="99"/>
    <w:unhideWhenUsed/>
    <w:rsid w:val="009275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1FD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4C6C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37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BA4A7A44A5A4F75986B31A6E5904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3B69-1CE2-4BE1-8A68-B8AA4A83B5DE}"/>
      </w:docPartPr>
      <w:docPartBody>
        <w:p w:rsidR="006F3E19" w:rsidRDefault="00E52300" w:rsidP="00E52300">
          <w:pPr>
            <w:pStyle w:val="BBA4A7A44A5A4F75986B31A6E5904203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A8"/>
    <w:rsid w:val="004A2DF1"/>
    <w:rsid w:val="005B69A8"/>
    <w:rsid w:val="006F3E19"/>
    <w:rsid w:val="00BA5D38"/>
    <w:rsid w:val="00CC1EE2"/>
    <w:rsid w:val="00E5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EA989DDF55406197BFBB2CC11A58BC">
    <w:name w:val="52EA989DDF55406197BFBB2CC11A58BC"/>
    <w:rsid w:val="005B69A8"/>
  </w:style>
  <w:style w:type="paragraph" w:customStyle="1" w:styleId="BBA4A7A44A5A4F75986B31A6E5904203">
    <w:name w:val="BBA4A7A44A5A4F75986B31A6E5904203"/>
    <w:rsid w:val="00E523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Testa</dc:creator>
  <cp:keywords/>
  <dc:description/>
  <cp:lastModifiedBy>Rose Testa</cp:lastModifiedBy>
  <cp:revision>4</cp:revision>
  <dcterms:created xsi:type="dcterms:W3CDTF">2018-02-04T23:56:00Z</dcterms:created>
  <dcterms:modified xsi:type="dcterms:W3CDTF">2018-02-05T00:13:00Z</dcterms:modified>
</cp:coreProperties>
</file>